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E64F6" w14:textId="77777777" w:rsidR="009569C7" w:rsidRPr="00083839" w:rsidRDefault="009569C7" w:rsidP="00083839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083839">
        <w:rPr>
          <w:rFonts w:ascii="Times New Roman" w:hAnsi="Times New Roman" w:cs="Times New Roman"/>
          <w:b/>
          <w:i w:val="0"/>
          <w:sz w:val="24"/>
          <w:szCs w:val="24"/>
        </w:rPr>
        <w:t>КАЗАХСКИЙ НАЦИОНАЛЬНЫЙ УНИВЕРСИТЕТ им. АЛЬ-ФАРАБИ</w:t>
      </w:r>
    </w:p>
    <w:p w14:paraId="67817DFF" w14:textId="77777777" w:rsidR="009569C7" w:rsidRPr="00083839" w:rsidRDefault="009569C7" w:rsidP="00083839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83839">
        <w:rPr>
          <w:rFonts w:ascii="Times New Roman" w:hAnsi="Times New Roman" w:cs="Times New Roman"/>
          <w:b/>
          <w:sz w:val="24"/>
          <w:szCs w:val="24"/>
          <w:lang w:val="kk-KZ"/>
        </w:rPr>
        <w:t>Ф</w:t>
      </w:r>
      <w:proofErr w:type="spellStart"/>
      <w:r w:rsidRPr="00083839">
        <w:rPr>
          <w:rFonts w:ascii="Times New Roman" w:hAnsi="Times New Roman" w:cs="Times New Roman"/>
          <w:b/>
          <w:sz w:val="24"/>
          <w:szCs w:val="24"/>
        </w:rPr>
        <w:t>акультет</w:t>
      </w:r>
      <w:proofErr w:type="spellEnd"/>
      <w:r w:rsidRPr="000838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филологии </w:t>
      </w:r>
    </w:p>
    <w:p w14:paraId="26712085" w14:textId="77777777" w:rsidR="009569C7" w:rsidRPr="00083839" w:rsidRDefault="009569C7" w:rsidP="00083839">
      <w:pPr>
        <w:pStyle w:val="a3"/>
        <w:spacing w:after="0"/>
        <w:ind w:left="0" w:firstLine="40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83839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proofErr w:type="spellStart"/>
      <w:r w:rsidRPr="00083839">
        <w:rPr>
          <w:rFonts w:ascii="Times New Roman" w:hAnsi="Times New Roman" w:cs="Times New Roman"/>
          <w:b/>
          <w:sz w:val="24"/>
          <w:szCs w:val="24"/>
        </w:rPr>
        <w:t>афедра</w:t>
      </w:r>
      <w:proofErr w:type="spellEnd"/>
      <w:r w:rsidRPr="000838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иностранных языков</w:t>
      </w:r>
    </w:p>
    <w:p w14:paraId="7F6FF3AB" w14:textId="77777777" w:rsidR="00083839" w:rsidRPr="00083839" w:rsidRDefault="00083839" w:rsidP="00083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39">
        <w:rPr>
          <w:rFonts w:ascii="Times New Roman" w:hAnsi="Times New Roman" w:cs="Times New Roman"/>
          <w:b/>
          <w:sz w:val="24"/>
          <w:szCs w:val="24"/>
        </w:rPr>
        <w:t xml:space="preserve">Форма и содержание экзамена по дисциплине </w:t>
      </w:r>
    </w:p>
    <w:p w14:paraId="40B61149" w14:textId="77777777" w:rsidR="00083839" w:rsidRPr="00083839" w:rsidRDefault="00083839" w:rsidP="00083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39">
        <w:rPr>
          <w:rFonts w:ascii="Times New Roman" w:hAnsi="Times New Roman" w:cs="Times New Roman"/>
          <w:b/>
          <w:sz w:val="24"/>
          <w:szCs w:val="24"/>
        </w:rPr>
        <w:t>«Иностранный язык (профессиональный)»</w:t>
      </w:r>
    </w:p>
    <w:p w14:paraId="0054FE8F" w14:textId="0A995C96" w:rsidR="00083839" w:rsidRPr="00083839" w:rsidRDefault="00083839" w:rsidP="00083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3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749A4">
        <w:rPr>
          <w:rFonts w:ascii="Times New Roman" w:hAnsi="Times New Roman" w:cs="Times New Roman"/>
          <w:b/>
          <w:sz w:val="24"/>
          <w:szCs w:val="24"/>
        </w:rPr>
        <w:t>2</w:t>
      </w:r>
      <w:r w:rsidRPr="00083839">
        <w:rPr>
          <w:rFonts w:ascii="Times New Roman" w:hAnsi="Times New Roman" w:cs="Times New Roman"/>
          <w:b/>
          <w:sz w:val="24"/>
          <w:szCs w:val="24"/>
        </w:rPr>
        <w:t>-202</w:t>
      </w:r>
      <w:r w:rsidR="003749A4">
        <w:rPr>
          <w:rFonts w:ascii="Times New Roman" w:hAnsi="Times New Roman" w:cs="Times New Roman"/>
          <w:b/>
          <w:sz w:val="24"/>
          <w:szCs w:val="24"/>
        </w:rPr>
        <w:t>3</w:t>
      </w:r>
      <w:r w:rsidRPr="0008383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5EDD502D" w14:textId="1D4F418D" w:rsidR="00083839" w:rsidRPr="00083839" w:rsidRDefault="008534B7" w:rsidP="00083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Семестр «Ве</w:t>
      </w:r>
      <w:r w:rsidR="00083839" w:rsidRPr="00083839">
        <w:rPr>
          <w:rFonts w:ascii="Times New Roman" w:hAnsi="Times New Roman" w:cs="Times New Roman"/>
          <w:b/>
          <w:sz w:val="24"/>
          <w:szCs w:val="24"/>
        </w:rPr>
        <w:t>сенний»</w:t>
      </w:r>
    </w:p>
    <w:p w14:paraId="4848375E" w14:textId="77777777" w:rsidR="00083839" w:rsidRPr="00083839" w:rsidRDefault="00083839" w:rsidP="00083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39">
        <w:rPr>
          <w:rFonts w:ascii="Times New Roman" w:hAnsi="Times New Roman" w:cs="Times New Roman"/>
          <w:b/>
          <w:sz w:val="24"/>
          <w:szCs w:val="24"/>
        </w:rPr>
        <w:t>Ступень обучения – Магистратура</w:t>
      </w:r>
    </w:p>
    <w:p w14:paraId="02C59381" w14:textId="77777777" w:rsidR="00083839" w:rsidRPr="00083839" w:rsidRDefault="00083839" w:rsidP="000838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839">
        <w:rPr>
          <w:rFonts w:ascii="Times New Roman" w:hAnsi="Times New Roman" w:cs="Times New Roman"/>
          <w:b/>
          <w:sz w:val="24"/>
          <w:szCs w:val="24"/>
        </w:rPr>
        <w:t>Курс – 1</w:t>
      </w:r>
    </w:p>
    <w:p w14:paraId="36AF6F78" w14:textId="77777777" w:rsidR="00083839" w:rsidRPr="00083839" w:rsidRDefault="00083839" w:rsidP="000838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839">
        <w:rPr>
          <w:rFonts w:ascii="Times New Roman" w:hAnsi="Times New Roman" w:cs="Times New Roman"/>
          <w:b/>
          <w:sz w:val="24"/>
          <w:szCs w:val="24"/>
        </w:rPr>
        <w:t>Форма экзамена – Письменная (традиционная)</w:t>
      </w:r>
    </w:p>
    <w:p w14:paraId="2B14257F" w14:textId="77777777" w:rsidR="00083839" w:rsidRPr="00083839" w:rsidRDefault="00083839" w:rsidP="000838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839">
        <w:rPr>
          <w:rFonts w:ascii="Times New Roman" w:hAnsi="Times New Roman" w:cs="Times New Roman"/>
          <w:b/>
          <w:sz w:val="24"/>
          <w:szCs w:val="24"/>
        </w:rPr>
        <w:t>Содержание экзаменационного билета:</w:t>
      </w:r>
    </w:p>
    <w:p w14:paraId="35B18BD8" w14:textId="77777777" w:rsidR="00083839" w:rsidRPr="00083839" w:rsidRDefault="00083839" w:rsidP="000838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839">
        <w:rPr>
          <w:rFonts w:ascii="Times New Roman" w:hAnsi="Times New Roman" w:cs="Times New Roman"/>
          <w:b/>
          <w:sz w:val="24"/>
          <w:szCs w:val="24"/>
        </w:rPr>
        <w:t xml:space="preserve">Билет состоит из трех заданий. </w:t>
      </w:r>
    </w:p>
    <w:p w14:paraId="7B2B9BAF" w14:textId="77777777" w:rsidR="00083839" w:rsidRPr="00083839" w:rsidRDefault="00083839" w:rsidP="0008383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3839">
        <w:rPr>
          <w:rFonts w:ascii="Times New Roman" w:hAnsi="Times New Roman" w:cs="Times New Roman"/>
          <w:b/>
          <w:sz w:val="24"/>
          <w:szCs w:val="24"/>
        </w:rPr>
        <w:t>Разбаловка</w:t>
      </w:r>
      <w:proofErr w:type="spellEnd"/>
      <w:r w:rsidRPr="00083839">
        <w:rPr>
          <w:rFonts w:ascii="Times New Roman" w:hAnsi="Times New Roman" w:cs="Times New Roman"/>
          <w:b/>
          <w:sz w:val="24"/>
          <w:szCs w:val="24"/>
        </w:rPr>
        <w:t>:</w:t>
      </w:r>
    </w:p>
    <w:p w14:paraId="07099CCB" w14:textId="77777777" w:rsidR="00083839" w:rsidRPr="00083839" w:rsidRDefault="00083839" w:rsidP="000838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839">
        <w:rPr>
          <w:rFonts w:ascii="Times New Roman" w:hAnsi="Times New Roman" w:cs="Times New Roman"/>
          <w:b/>
          <w:sz w:val="24"/>
          <w:szCs w:val="24"/>
        </w:rPr>
        <w:t>Вопрос 1 – 30 баллов</w:t>
      </w:r>
    </w:p>
    <w:p w14:paraId="64EA2E18" w14:textId="77777777" w:rsidR="00083839" w:rsidRPr="00083839" w:rsidRDefault="00083839" w:rsidP="000838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839">
        <w:rPr>
          <w:rFonts w:ascii="Times New Roman" w:hAnsi="Times New Roman" w:cs="Times New Roman"/>
          <w:b/>
          <w:sz w:val="24"/>
          <w:szCs w:val="24"/>
        </w:rPr>
        <w:t>Вопрос 2 – 30 баллов</w:t>
      </w:r>
    </w:p>
    <w:p w14:paraId="4CCA55FC" w14:textId="77777777" w:rsidR="00083839" w:rsidRPr="00083839" w:rsidRDefault="00083839" w:rsidP="000838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839">
        <w:rPr>
          <w:rFonts w:ascii="Times New Roman" w:hAnsi="Times New Roman" w:cs="Times New Roman"/>
          <w:b/>
          <w:sz w:val="24"/>
          <w:szCs w:val="24"/>
        </w:rPr>
        <w:t xml:space="preserve">Вопрос 3 – 40 баллов </w:t>
      </w:r>
    </w:p>
    <w:p w14:paraId="6BD5F740" w14:textId="77777777" w:rsidR="00083839" w:rsidRPr="00083839" w:rsidRDefault="00083839" w:rsidP="0008383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3839">
        <w:rPr>
          <w:rFonts w:ascii="Times New Roman" w:hAnsi="Times New Roman" w:cs="Times New Roman"/>
          <w:b/>
          <w:sz w:val="24"/>
          <w:szCs w:val="24"/>
        </w:rPr>
        <w:t>Итого</w:t>
      </w:r>
      <w:r w:rsidRPr="000838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100 </w:t>
      </w:r>
      <w:r w:rsidRPr="00083839">
        <w:rPr>
          <w:rFonts w:ascii="Times New Roman" w:hAnsi="Times New Roman" w:cs="Times New Roman"/>
          <w:b/>
          <w:sz w:val="24"/>
          <w:szCs w:val="24"/>
        </w:rPr>
        <w:t>баллов</w:t>
      </w:r>
    </w:p>
    <w:p w14:paraId="672A6659" w14:textId="77777777" w:rsidR="009569C7" w:rsidRPr="00083839" w:rsidRDefault="009569C7" w:rsidP="009569C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2EB7D94" w14:textId="77777777" w:rsidR="009569C7" w:rsidRPr="00083839" w:rsidRDefault="009569C7" w:rsidP="009569C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3839">
        <w:rPr>
          <w:rFonts w:ascii="Times New Roman" w:hAnsi="Times New Roman" w:cs="Times New Roman"/>
          <w:b/>
          <w:sz w:val="24"/>
          <w:szCs w:val="24"/>
          <w:lang w:val="en-US"/>
        </w:rPr>
        <w:t>Final Exam Card</w:t>
      </w:r>
      <w:r w:rsidR="00083839" w:rsidRPr="000838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(Sample)</w:t>
      </w:r>
    </w:p>
    <w:p w14:paraId="0A37501D" w14:textId="77777777" w:rsidR="009569C7" w:rsidRPr="00083839" w:rsidRDefault="009569C7" w:rsidP="009569C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353A99B" w14:textId="77777777" w:rsidR="009569C7" w:rsidRPr="00083839" w:rsidRDefault="009569C7" w:rsidP="009569C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38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Read and render the text </w:t>
      </w:r>
      <w:r w:rsidR="00227BE3" w:rsidRPr="00083839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0838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English in a written form.</w:t>
      </w:r>
      <w:r w:rsidR="00083839" w:rsidRPr="000838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(30 points)</w:t>
      </w:r>
    </w:p>
    <w:p w14:paraId="773C938E" w14:textId="77777777" w:rsidR="009569C7" w:rsidRPr="00083839" w:rsidRDefault="009569C7" w:rsidP="009569C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38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Ask </w:t>
      </w:r>
      <w:r w:rsidR="00227BE3" w:rsidRPr="00083839">
        <w:rPr>
          <w:rFonts w:ascii="Times New Roman" w:hAnsi="Times New Roman" w:cs="Times New Roman"/>
          <w:b/>
          <w:sz w:val="24"/>
          <w:szCs w:val="24"/>
          <w:lang w:val="en-US"/>
        </w:rPr>
        <w:t>six questions about</w:t>
      </w:r>
      <w:r w:rsidRPr="000838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text </w:t>
      </w:r>
      <w:r w:rsidR="00227BE3" w:rsidRPr="00083839">
        <w:rPr>
          <w:rFonts w:ascii="Times New Roman" w:hAnsi="Times New Roman" w:cs="Times New Roman"/>
          <w:b/>
          <w:sz w:val="24"/>
          <w:szCs w:val="24"/>
          <w:lang w:val="en-US"/>
        </w:rPr>
        <w:t>using 4 types of English questions in</w:t>
      </w:r>
      <w:r w:rsidRPr="000838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written form.</w:t>
      </w:r>
      <w:r w:rsidR="00083839" w:rsidRPr="000838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(30 points)</w:t>
      </w:r>
    </w:p>
    <w:p w14:paraId="5DAB6C7B" w14:textId="04926DE2" w:rsidR="009569C7" w:rsidRPr="003749A4" w:rsidRDefault="0FF0AC0F" w:rsidP="009569C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FF0AC0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3. Write on the theme: </w:t>
      </w:r>
    </w:p>
    <w:p w14:paraId="2ED4433D" w14:textId="77777777" w:rsidR="00083839" w:rsidRPr="00083839" w:rsidRDefault="00083839" w:rsidP="00083839">
      <w:pPr>
        <w:rPr>
          <w:rFonts w:ascii="Times New Roman" w:hAnsi="Times New Roman" w:cs="Times New Roman"/>
          <w:b/>
          <w:sz w:val="24"/>
          <w:szCs w:val="24"/>
        </w:rPr>
      </w:pPr>
      <w:r w:rsidRPr="00083839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</w:p>
    <w:p w14:paraId="7783E47C" w14:textId="5BEB7992" w:rsidR="00083839" w:rsidRPr="00083839" w:rsidRDefault="0FF0AC0F" w:rsidP="0FF0AC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FF0AC0F">
        <w:rPr>
          <w:rFonts w:ascii="Times New Roman" w:hAnsi="Times New Roman" w:cs="Times New Roman"/>
          <w:b/>
          <w:bCs/>
          <w:sz w:val="24"/>
          <w:szCs w:val="24"/>
        </w:rPr>
        <w:t>1. Экзаменационный билет комплектуется и будет предоставлен студенту сотрудниками деканата истории, археологии и этнологии.</w:t>
      </w:r>
    </w:p>
    <w:p w14:paraId="02EB378F" w14:textId="77777777" w:rsidR="00083839" w:rsidRPr="00083839" w:rsidRDefault="00083839" w:rsidP="009569C7">
      <w:pPr>
        <w:rPr>
          <w:rFonts w:ascii="Times New Roman" w:hAnsi="Times New Roman" w:cs="Times New Roman"/>
          <w:b/>
          <w:sz w:val="24"/>
          <w:szCs w:val="24"/>
        </w:rPr>
      </w:pPr>
    </w:p>
    <w:sectPr w:rsidR="00083839" w:rsidRPr="00083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17B9A"/>
    <w:multiLevelType w:val="hybridMultilevel"/>
    <w:tmpl w:val="5B1A8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222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4A4"/>
    <w:rsid w:val="00083839"/>
    <w:rsid w:val="00147DD0"/>
    <w:rsid w:val="001544A4"/>
    <w:rsid w:val="00227BE3"/>
    <w:rsid w:val="003749A4"/>
    <w:rsid w:val="003D5C09"/>
    <w:rsid w:val="00556AF7"/>
    <w:rsid w:val="008534B7"/>
    <w:rsid w:val="009569C7"/>
    <w:rsid w:val="0FF0A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97A4"/>
  <w15:docId w15:val="{69E9BE40-990F-4CF0-BD49-550454D5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9C7"/>
    <w:pPr>
      <w:spacing w:after="160" w:line="259" w:lineRule="auto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9C7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9569C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569C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569C7"/>
  </w:style>
  <w:style w:type="paragraph" w:styleId="a5">
    <w:name w:val="List Paragraph"/>
    <w:basedOn w:val="a"/>
    <w:uiPriority w:val="34"/>
    <w:qFormat/>
    <w:rsid w:val="009569C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27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7B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27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>Krokoz™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Манат Джамалдинова</cp:lastModifiedBy>
  <cp:revision>2</cp:revision>
  <dcterms:created xsi:type="dcterms:W3CDTF">2023-02-14T10:19:00Z</dcterms:created>
  <dcterms:modified xsi:type="dcterms:W3CDTF">2023-02-14T10:19:00Z</dcterms:modified>
</cp:coreProperties>
</file>